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E47B" w14:textId="21DB08C4" w:rsidR="00D41B4F" w:rsidRPr="00EE07CF" w:rsidRDefault="00AC7B52" w:rsidP="005E0F0D">
      <w:pPr>
        <w:jc w:val="center"/>
        <w:rPr>
          <w:b/>
          <w:bCs/>
          <w:sz w:val="28"/>
          <w:szCs w:val="28"/>
        </w:rPr>
      </w:pPr>
      <w:r w:rsidRPr="00EE07CF">
        <w:rPr>
          <w:b/>
          <w:bCs/>
          <w:sz w:val="28"/>
          <w:szCs w:val="28"/>
        </w:rPr>
        <w:t xml:space="preserve">Solicitud de ayuda y/o subvención </w:t>
      </w:r>
      <w:r w:rsidR="009045CC" w:rsidRPr="00EE07CF">
        <w:rPr>
          <w:b/>
          <w:bCs/>
          <w:sz w:val="28"/>
          <w:szCs w:val="28"/>
        </w:rPr>
        <w:t xml:space="preserve">para el </w:t>
      </w:r>
      <w:r w:rsidR="005E0F0D" w:rsidRPr="00EE07CF">
        <w:rPr>
          <w:b/>
          <w:bCs/>
          <w:sz w:val="28"/>
          <w:szCs w:val="28"/>
        </w:rPr>
        <w:t>ejercicio 202</w:t>
      </w:r>
      <w:r w:rsidR="000B590B">
        <w:rPr>
          <w:b/>
          <w:bCs/>
          <w:sz w:val="28"/>
          <w:szCs w:val="28"/>
        </w:rPr>
        <w:t>3</w:t>
      </w:r>
      <w:r w:rsidR="005E0F0D" w:rsidRPr="00EE07CF">
        <w:rPr>
          <w:b/>
          <w:bCs/>
          <w:sz w:val="28"/>
          <w:szCs w:val="28"/>
        </w:rPr>
        <w:t xml:space="preserve"> destinado a </w:t>
      </w:r>
      <w:r w:rsidRPr="00EE07CF">
        <w:rPr>
          <w:b/>
          <w:bCs/>
          <w:sz w:val="28"/>
          <w:szCs w:val="28"/>
        </w:rPr>
        <w:t xml:space="preserve">la promoción </w:t>
      </w:r>
      <w:r w:rsidR="00072071" w:rsidRPr="00EE07CF">
        <w:rPr>
          <w:b/>
          <w:bCs/>
          <w:sz w:val="28"/>
          <w:szCs w:val="28"/>
        </w:rPr>
        <w:t xml:space="preserve">de la </w:t>
      </w:r>
      <w:r w:rsidR="00691F17">
        <w:rPr>
          <w:b/>
          <w:bCs/>
          <w:sz w:val="28"/>
          <w:szCs w:val="28"/>
        </w:rPr>
        <w:t>formación continuada</w:t>
      </w:r>
      <w:r w:rsidR="00072071" w:rsidRPr="00EE07CF">
        <w:rPr>
          <w:b/>
          <w:bCs/>
          <w:sz w:val="28"/>
          <w:szCs w:val="28"/>
        </w:rPr>
        <w:t>.</w:t>
      </w:r>
    </w:p>
    <w:p w14:paraId="62C9DBF2" w14:textId="7507B345" w:rsidR="00AC7B52" w:rsidRPr="00430A2B" w:rsidRDefault="00AC7B52">
      <w:pPr>
        <w:rPr>
          <w:b/>
          <w:bCs/>
          <w:sz w:val="24"/>
          <w:szCs w:val="24"/>
        </w:rPr>
      </w:pPr>
    </w:p>
    <w:p w14:paraId="43754E89" w14:textId="7F2DD388" w:rsidR="00AC7B52" w:rsidRPr="008C79C4" w:rsidRDefault="005E0F0D" w:rsidP="00BF0F17">
      <w:pPr>
        <w:jc w:val="both"/>
        <w:rPr>
          <w:sz w:val="24"/>
          <w:szCs w:val="24"/>
        </w:rPr>
      </w:pPr>
      <w:r w:rsidRPr="008C79C4">
        <w:rPr>
          <w:sz w:val="24"/>
          <w:szCs w:val="24"/>
        </w:rPr>
        <w:t>El Ilustre Colegio Oficial de Enfermería de……</w:t>
      </w:r>
      <w:r w:rsidR="00BF0F17" w:rsidRPr="008C79C4">
        <w:rPr>
          <w:sz w:val="24"/>
          <w:szCs w:val="24"/>
        </w:rPr>
        <w:t>…………..</w:t>
      </w:r>
      <w:r w:rsidR="00B30616" w:rsidRPr="008C79C4">
        <w:rPr>
          <w:sz w:val="24"/>
          <w:szCs w:val="24"/>
        </w:rPr>
        <w:t xml:space="preserve">, </w:t>
      </w:r>
      <w:r w:rsidR="0099013A" w:rsidRPr="008C79C4">
        <w:rPr>
          <w:sz w:val="24"/>
          <w:szCs w:val="24"/>
        </w:rPr>
        <w:t xml:space="preserve">en virtud de </w:t>
      </w:r>
      <w:r w:rsidR="00B30616" w:rsidRPr="008C79C4">
        <w:rPr>
          <w:sz w:val="24"/>
          <w:szCs w:val="24"/>
        </w:rPr>
        <w:t xml:space="preserve">lo </w:t>
      </w:r>
      <w:r w:rsidR="0099013A" w:rsidRPr="008C79C4">
        <w:rPr>
          <w:sz w:val="24"/>
          <w:szCs w:val="24"/>
        </w:rPr>
        <w:t>recogido</w:t>
      </w:r>
      <w:r w:rsidR="00B30616" w:rsidRPr="008C79C4">
        <w:rPr>
          <w:sz w:val="24"/>
          <w:szCs w:val="24"/>
        </w:rPr>
        <w:t xml:space="preserve"> en la </w:t>
      </w:r>
      <w:r w:rsidR="00F83E4C" w:rsidRPr="008C79C4">
        <w:rPr>
          <w:sz w:val="24"/>
          <w:szCs w:val="24"/>
        </w:rPr>
        <w:t xml:space="preserve">Resolución </w:t>
      </w:r>
      <w:r w:rsidR="000B590B">
        <w:rPr>
          <w:sz w:val="24"/>
          <w:szCs w:val="24"/>
        </w:rPr>
        <w:t>9</w:t>
      </w:r>
      <w:r w:rsidR="005553C0" w:rsidRPr="008C79C4">
        <w:rPr>
          <w:sz w:val="24"/>
          <w:szCs w:val="24"/>
        </w:rPr>
        <w:t>/2</w:t>
      </w:r>
      <w:r w:rsidR="000B590B">
        <w:rPr>
          <w:sz w:val="24"/>
          <w:szCs w:val="24"/>
        </w:rPr>
        <w:t>2</w:t>
      </w:r>
      <w:r w:rsidR="005553C0" w:rsidRPr="008C79C4">
        <w:rPr>
          <w:sz w:val="24"/>
          <w:szCs w:val="24"/>
        </w:rPr>
        <w:t xml:space="preserve"> por el que se aprueban los Presupuestos de Ingresos y Gastos del Consejo General de Enfermería para el ejercicio 202</w:t>
      </w:r>
      <w:r w:rsidR="000B590B">
        <w:rPr>
          <w:sz w:val="24"/>
          <w:szCs w:val="24"/>
        </w:rPr>
        <w:t>3</w:t>
      </w:r>
      <w:r w:rsidR="0038697B" w:rsidRPr="008C79C4">
        <w:rPr>
          <w:sz w:val="24"/>
          <w:szCs w:val="24"/>
        </w:rPr>
        <w:t>,</w:t>
      </w:r>
      <w:r w:rsidR="005553C0" w:rsidRPr="008C79C4">
        <w:rPr>
          <w:sz w:val="24"/>
          <w:szCs w:val="24"/>
        </w:rPr>
        <w:t xml:space="preserve"> </w:t>
      </w:r>
      <w:r w:rsidR="0038697B" w:rsidRPr="008C79C4">
        <w:rPr>
          <w:sz w:val="24"/>
          <w:szCs w:val="24"/>
        </w:rPr>
        <w:t>así como</w:t>
      </w:r>
      <w:r w:rsidR="001F7B00" w:rsidRPr="008C79C4">
        <w:rPr>
          <w:sz w:val="24"/>
          <w:szCs w:val="24"/>
        </w:rPr>
        <w:t xml:space="preserve"> en el Protocolo</w:t>
      </w:r>
      <w:r w:rsidR="006704CF" w:rsidRPr="008C79C4">
        <w:rPr>
          <w:sz w:val="24"/>
          <w:szCs w:val="24"/>
        </w:rPr>
        <w:t xml:space="preserve">, </w:t>
      </w:r>
      <w:r w:rsidR="001F7B00" w:rsidRPr="008C79C4">
        <w:rPr>
          <w:sz w:val="24"/>
          <w:szCs w:val="24"/>
        </w:rPr>
        <w:t xml:space="preserve">para el </w:t>
      </w:r>
      <w:r w:rsidR="006704CF" w:rsidRPr="008C79C4">
        <w:rPr>
          <w:sz w:val="24"/>
          <w:szCs w:val="24"/>
        </w:rPr>
        <w:t xml:space="preserve"> mencionado </w:t>
      </w:r>
      <w:r w:rsidR="001F7B00" w:rsidRPr="008C79C4">
        <w:rPr>
          <w:sz w:val="24"/>
          <w:szCs w:val="24"/>
        </w:rPr>
        <w:t>ejercicio 202</w:t>
      </w:r>
      <w:r w:rsidR="000B590B">
        <w:rPr>
          <w:sz w:val="24"/>
          <w:szCs w:val="24"/>
        </w:rPr>
        <w:t>3</w:t>
      </w:r>
      <w:r w:rsidR="009E1587" w:rsidRPr="008C79C4">
        <w:rPr>
          <w:sz w:val="24"/>
          <w:szCs w:val="24"/>
        </w:rPr>
        <w:t>,</w:t>
      </w:r>
      <w:r w:rsidR="0096212B" w:rsidRPr="008C79C4">
        <w:rPr>
          <w:sz w:val="24"/>
          <w:szCs w:val="24"/>
        </w:rPr>
        <w:t xml:space="preserve"> destinado a la concesión de ayudas y/o subvenciones por parte </w:t>
      </w:r>
      <w:r w:rsidR="00BF0F17" w:rsidRPr="008C79C4">
        <w:rPr>
          <w:sz w:val="24"/>
          <w:szCs w:val="24"/>
        </w:rPr>
        <w:t xml:space="preserve">del Consejo General de Enfermería </w:t>
      </w:r>
      <w:r w:rsidR="00D64A7E" w:rsidRPr="008C79C4">
        <w:rPr>
          <w:sz w:val="24"/>
          <w:szCs w:val="24"/>
        </w:rPr>
        <w:t xml:space="preserve">a los Colegios Provinciales de Enfermería para la promoción de la </w:t>
      </w:r>
      <w:r w:rsidR="00691F17">
        <w:rPr>
          <w:sz w:val="24"/>
          <w:szCs w:val="24"/>
        </w:rPr>
        <w:t>formación continuada.</w:t>
      </w:r>
    </w:p>
    <w:p w14:paraId="486F0857" w14:textId="669FBDCE" w:rsidR="00020D6C" w:rsidRPr="008C79C4" w:rsidRDefault="00020D6C" w:rsidP="00BF0F17">
      <w:pPr>
        <w:jc w:val="both"/>
        <w:rPr>
          <w:sz w:val="24"/>
          <w:szCs w:val="24"/>
        </w:rPr>
      </w:pPr>
    </w:p>
    <w:p w14:paraId="19417DA0" w14:textId="2D0EBAC1" w:rsidR="00020D6C" w:rsidRPr="008C79C4" w:rsidRDefault="008A797A" w:rsidP="008A797A">
      <w:pPr>
        <w:jc w:val="center"/>
        <w:rPr>
          <w:b/>
          <w:bCs/>
          <w:sz w:val="24"/>
          <w:szCs w:val="24"/>
        </w:rPr>
      </w:pPr>
      <w:r w:rsidRPr="008C79C4">
        <w:rPr>
          <w:b/>
          <w:bCs/>
          <w:sz w:val="24"/>
          <w:szCs w:val="24"/>
        </w:rPr>
        <w:t>SOLICITA</w:t>
      </w:r>
    </w:p>
    <w:p w14:paraId="291F4299" w14:textId="2F4AC22C" w:rsidR="008A797A" w:rsidRPr="008C79C4" w:rsidRDefault="008A797A" w:rsidP="008A797A">
      <w:pPr>
        <w:jc w:val="center"/>
        <w:rPr>
          <w:b/>
          <w:bCs/>
          <w:sz w:val="24"/>
          <w:szCs w:val="24"/>
        </w:rPr>
      </w:pPr>
    </w:p>
    <w:p w14:paraId="6207DC9C" w14:textId="34BFD461" w:rsidR="008A797A" w:rsidRPr="008C79C4" w:rsidRDefault="00F64302" w:rsidP="008A797A">
      <w:pPr>
        <w:jc w:val="both"/>
        <w:rPr>
          <w:sz w:val="24"/>
          <w:szCs w:val="24"/>
        </w:rPr>
      </w:pPr>
      <w:r w:rsidRPr="008C79C4">
        <w:rPr>
          <w:sz w:val="24"/>
          <w:szCs w:val="24"/>
        </w:rPr>
        <w:t>La concesión de a</w:t>
      </w:r>
      <w:r w:rsidR="0099013A" w:rsidRPr="008C79C4">
        <w:rPr>
          <w:sz w:val="24"/>
          <w:szCs w:val="24"/>
        </w:rPr>
        <w:t>yuda</w:t>
      </w:r>
      <w:r w:rsidR="00831E8F" w:rsidRPr="008C79C4">
        <w:rPr>
          <w:sz w:val="24"/>
          <w:szCs w:val="24"/>
        </w:rPr>
        <w:t xml:space="preserve"> y/o subvención</w:t>
      </w:r>
      <w:r w:rsidR="00CE671D" w:rsidRPr="008C79C4">
        <w:rPr>
          <w:sz w:val="24"/>
          <w:szCs w:val="24"/>
        </w:rPr>
        <w:t xml:space="preserve"> para </w:t>
      </w:r>
      <w:r w:rsidR="00691F17">
        <w:rPr>
          <w:sz w:val="24"/>
          <w:szCs w:val="24"/>
        </w:rPr>
        <w:t>la formación continuada entre sus colegiados</w:t>
      </w:r>
      <w:r w:rsidR="00EE5523" w:rsidRPr="008C79C4">
        <w:rPr>
          <w:sz w:val="24"/>
          <w:szCs w:val="24"/>
        </w:rPr>
        <w:t>, por importe de ……………………………</w:t>
      </w:r>
      <w:r w:rsidR="002F06BC" w:rsidRPr="008C79C4">
        <w:rPr>
          <w:sz w:val="24"/>
          <w:szCs w:val="24"/>
        </w:rPr>
        <w:t xml:space="preserve">, destinado </w:t>
      </w:r>
      <w:r w:rsidR="001D339D" w:rsidRPr="008C79C4">
        <w:rPr>
          <w:sz w:val="24"/>
          <w:szCs w:val="24"/>
        </w:rPr>
        <w:t>a</w:t>
      </w:r>
      <w:r w:rsidR="00691F17">
        <w:rPr>
          <w:sz w:val="24"/>
          <w:szCs w:val="24"/>
        </w:rPr>
        <w:t>l fomento y crecimiento del conocimiento mediante formación continuada.</w:t>
      </w:r>
    </w:p>
    <w:p w14:paraId="7A6492E3" w14:textId="7F641AF4" w:rsidR="005C2A13" w:rsidRPr="008C79C4" w:rsidRDefault="005C2A13" w:rsidP="008A797A">
      <w:pPr>
        <w:jc w:val="both"/>
        <w:rPr>
          <w:sz w:val="24"/>
          <w:szCs w:val="24"/>
        </w:rPr>
      </w:pPr>
    </w:p>
    <w:p w14:paraId="3E6AF2A9" w14:textId="79ABA068" w:rsidR="005C2A13" w:rsidRPr="008C79C4" w:rsidRDefault="006C73AB" w:rsidP="006C73AB">
      <w:pPr>
        <w:jc w:val="center"/>
        <w:rPr>
          <w:b/>
          <w:bCs/>
          <w:sz w:val="24"/>
          <w:szCs w:val="24"/>
        </w:rPr>
      </w:pPr>
      <w:r w:rsidRPr="008C79C4">
        <w:rPr>
          <w:b/>
          <w:bCs/>
          <w:sz w:val="24"/>
          <w:szCs w:val="24"/>
        </w:rPr>
        <w:t>DOCUMENTACIÓN ADJUNTA (DE OBLIGADA PRESENTACIÓN)</w:t>
      </w:r>
      <w:r w:rsidR="001058C5" w:rsidRPr="008C79C4">
        <w:rPr>
          <w:b/>
          <w:bCs/>
          <w:sz w:val="24"/>
          <w:szCs w:val="24"/>
          <w:vertAlign w:val="superscript"/>
        </w:rPr>
        <w:t>1</w:t>
      </w:r>
    </w:p>
    <w:p w14:paraId="0E293230" w14:textId="77777777" w:rsidR="00EE07CF" w:rsidRPr="008C79C4" w:rsidRDefault="00EE07CF" w:rsidP="006C73AB">
      <w:pPr>
        <w:jc w:val="center"/>
        <w:rPr>
          <w:b/>
          <w:bCs/>
          <w:sz w:val="24"/>
          <w:szCs w:val="24"/>
        </w:rPr>
      </w:pPr>
    </w:p>
    <w:p w14:paraId="37CF80B7" w14:textId="7E0CDB3F" w:rsidR="004F3EFC" w:rsidRPr="008C79C4" w:rsidRDefault="004F3EFC" w:rsidP="004F3EFC">
      <w:pPr>
        <w:pStyle w:val="Prrafodelista"/>
        <w:numPr>
          <w:ilvl w:val="0"/>
          <w:numId w:val="5"/>
        </w:numPr>
        <w:spacing w:line="256" w:lineRule="auto"/>
        <w:jc w:val="both"/>
        <w:rPr>
          <w:rFonts w:eastAsiaTheme="minorEastAsia"/>
          <w:sz w:val="24"/>
          <w:szCs w:val="24"/>
        </w:rPr>
      </w:pPr>
      <w:r w:rsidRPr="008C79C4">
        <w:rPr>
          <w:rFonts w:eastAsiaTheme="minorEastAsia"/>
          <w:sz w:val="24"/>
          <w:szCs w:val="24"/>
        </w:rPr>
        <w:t xml:space="preserve">Memoria técnica: Descripción detallada de la activad o actividades </w:t>
      </w:r>
      <w:r w:rsidR="00691F17">
        <w:rPr>
          <w:rFonts w:eastAsiaTheme="minorEastAsia"/>
          <w:sz w:val="24"/>
          <w:szCs w:val="24"/>
        </w:rPr>
        <w:t>formativas de ISFOS que quieren realizar en su colegio durante el año 2023 para estas ayudas.</w:t>
      </w:r>
    </w:p>
    <w:p w14:paraId="3C80C2BE" w14:textId="1A2F0706" w:rsidR="00EE07CF" w:rsidRPr="008C79C4" w:rsidRDefault="004F3EFC" w:rsidP="004F3EF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C79C4">
        <w:rPr>
          <w:rFonts w:eastAsiaTheme="minorEastAsia"/>
          <w:sz w:val="24"/>
          <w:szCs w:val="24"/>
        </w:rPr>
        <w:t>Memoria económica: Presupuesto detallado y desglosado de la actividad o actividades que componen el proyecto</w:t>
      </w:r>
      <w:r w:rsidR="000F6902" w:rsidRPr="008C79C4">
        <w:rPr>
          <w:rFonts w:eastAsiaTheme="minorEastAsia"/>
          <w:sz w:val="24"/>
          <w:szCs w:val="24"/>
        </w:rPr>
        <w:t>.</w:t>
      </w:r>
    </w:p>
    <w:p w14:paraId="704081ED" w14:textId="77777777" w:rsidR="00424CC9" w:rsidRDefault="001058C5" w:rsidP="00275547">
      <w:pPr>
        <w:jc w:val="both"/>
        <w:rPr>
          <w:b/>
          <w:bCs/>
        </w:rPr>
      </w:pPr>
      <w:r w:rsidRPr="001058C5">
        <w:rPr>
          <w:b/>
          <w:bCs/>
          <w:i/>
          <w:iCs/>
          <w:vertAlign w:val="superscript"/>
        </w:rPr>
        <w:t xml:space="preserve">1 </w:t>
      </w:r>
      <w:r w:rsidR="00B0179F" w:rsidRPr="001058C5">
        <w:rPr>
          <w:b/>
          <w:bCs/>
          <w:i/>
          <w:iCs/>
        </w:rPr>
        <w:t>No se atenderá ninguna solicitud que no vaya acompañada de la documentación</w:t>
      </w:r>
      <w:r w:rsidR="00B15DA6" w:rsidRPr="001058C5">
        <w:rPr>
          <w:b/>
          <w:bCs/>
          <w:i/>
          <w:iCs/>
        </w:rPr>
        <w:t xml:space="preserve"> solicitada.</w:t>
      </w:r>
    </w:p>
    <w:p w14:paraId="2AD05380" w14:textId="3DF0E454" w:rsidR="00E46B5E" w:rsidRDefault="00E46B5E" w:rsidP="00E46B5E">
      <w:pPr>
        <w:jc w:val="both"/>
      </w:pPr>
    </w:p>
    <w:p w14:paraId="5D745044" w14:textId="5238342B" w:rsidR="00E75010" w:rsidRDefault="00E75010" w:rsidP="00E46B5E">
      <w:pPr>
        <w:jc w:val="both"/>
      </w:pPr>
    </w:p>
    <w:p w14:paraId="0D762013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  <w:r w:rsidRPr="00424CC9">
        <w:t xml:space="preserve">                                 VºBº</w:t>
      </w:r>
    </w:p>
    <w:p w14:paraId="07B94183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  <w:r w:rsidRPr="00424CC9">
        <w:t xml:space="preserve">                      El PRESIDENTE                                                                           EL SECRETARIO</w:t>
      </w:r>
    </w:p>
    <w:p w14:paraId="6912F270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</w:p>
    <w:p w14:paraId="16EBA734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697A3AAC" w14:textId="4F919DA5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20599836" w14:textId="77777777" w:rsidR="00375A02" w:rsidRDefault="00375A02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1129CEF3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0BF4FA6D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660"/>
        <w:gridCol w:w="3596"/>
      </w:tblGrid>
      <w:tr w:rsidR="003107CB" w14:paraId="164773D8" w14:textId="77777777" w:rsidTr="008F2F67">
        <w:trPr>
          <w:trHeight w:val="345"/>
          <w:jc w:val="center"/>
        </w:trPr>
        <w:tc>
          <w:tcPr>
            <w:tcW w:w="43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FFA86B" w14:textId="55922795" w:rsidR="003107CB" w:rsidRPr="00424CC9" w:rsidRDefault="003107CB" w:rsidP="003107CB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424CC9">
              <w:rPr>
                <w:rFonts w:eastAsia="Times New Roman" w:cstheme="minorHAnsi"/>
                <w:color w:val="000000"/>
                <w:lang w:eastAsia="es-ES"/>
              </w:rPr>
              <w:t>D.</w:t>
            </w:r>
          </w:p>
        </w:tc>
        <w:tc>
          <w:tcPr>
            <w:tcW w:w="660" w:type="dxa"/>
          </w:tcPr>
          <w:p w14:paraId="2FECD61B" w14:textId="77777777" w:rsidR="003107CB" w:rsidRPr="00424CC9" w:rsidRDefault="003107CB" w:rsidP="008F2F67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BDE9D5B" w14:textId="5B860397" w:rsidR="003107CB" w:rsidRPr="00424CC9" w:rsidRDefault="003107CB" w:rsidP="003107CB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424CC9">
              <w:rPr>
                <w:rFonts w:eastAsia="Times New Roman" w:cstheme="minorHAnsi"/>
                <w:color w:val="000000"/>
                <w:lang w:eastAsia="es-ES"/>
              </w:rPr>
              <w:t xml:space="preserve">D. </w:t>
            </w:r>
          </w:p>
        </w:tc>
      </w:tr>
    </w:tbl>
    <w:p w14:paraId="51362BF0" w14:textId="77777777" w:rsidR="00E75010" w:rsidRPr="004B6912" w:rsidRDefault="00E75010" w:rsidP="00E46B5E">
      <w:pPr>
        <w:jc w:val="both"/>
      </w:pPr>
    </w:p>
    <w:sectPr w:rsidR="00E75010" w:rsidRPr="004B6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81F"/>
    <w:multiLevelType w:val="hybridMultilevel"/>
    <w:tmpl w:val="B34E6B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B9E"/>
    <w:multiLevelType w:val="hybridMultilevel"/>
    <w:tmpl w:val="306600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7998"/>
    <w:multiLevelType w:val="hybridMultilevel"/>
    <w:tmpl w:val="DA601386"/>
    <w:lvl w:ilvl="0" w:tplc="5DB6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1551"/>
    <w:multiLevelType w:val="hybridMultilevel"/>
    <w:tmpl w:val="1786DA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553A"/>
    <w:multiLevelType w:val="hybridMultilevel"/>
    <w:tmpl w:val="F1CA5D4A"/>
    <w:lvl w:ilvl="0" w:tplc="C26C34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482189">
    <w:abstractNumId w:val="0"/>
  </w:num>
  <w:num w:numId="2" w16cid:durableId="566651409">
    <w:abstractNumId w:val="2"/>
  </w:num>
  <w:num w:numId="3" w16cid:durableId="1645695227">
    <w:abstractNumId w:val="4"/>
  </w:num>
  <w:num w:numId="4" w16cid:durableId="795172972">
    <w:abstractNumId w:val="3"/>
  </w:num>
  <w:num w:numId="5" w16cid:durableId="139141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52"/>
    <w:rsid w:val="00020D6C"/>
    <w:rsid w:val="00055CAA"/>
    <w:rsid w:val="00072071"/>
    <w:rsid w:val="00090C8D"/>
    <w:rsid w:val="000A6B78"/>
    <w:rsid w:val="000B590B"/>
    <w:rsid w:val="000F2DB2"/>
    <w:rsid w:val="000F6902"/>
    <w:rsid w:val="001058C5"/>
    <w:rsid w:val="001D339D"/>
    <w:rsid w:val="001F7B00"/>
    <w:rsid w:val="00225A62"/>
    <w:rsid w:val="00275547"/>
    <w:rsid w:val="002843FF"/>
    <w:rsid w:val="002F06BC"/>
    <w:rsid w:val="003107CB"/>
    <w:rsid w:val="00341338"/>
    <w:rsid w:val="00375A02"/>
    <w:rsid w:val="0038697B"/>
    <w:rsid w:val="00400148"/>
    <w:rsid w:val="00420402"/>
    <w:rsid w:val="00424CC9"/>
    <w:rsid w:val="00430A2B"/>
    <w:rsid w:val="004A3E17"/>
    <w:rsid w:val="004B6912"/>
    <w:rsid w:val="004D77DD"/>
    <w:rsid w:val="004F3EFC"/>
    <w:rsid w:val="005553C0"/>
    <w:rsid w:val="005C2A13"/>
    <w:rsid w:val="005E0F0D"/>
    <w:rsid w:val="006704CF"/>
    <w:rsid w:val="00672C02"/>
    <w:rsid w:val="00691F17"/>
    <w:rsid w:val="006C73AB"/>
    <w:rsid w:val="007755C7"/>
    <w:rsid w:val="007B5CD3"/>
    <w:rsid w:val="007C52D6"/>
    <w:rsid w:val="007E66F4"/>
    <w:rsid w:val="00826091"/>
    <w:rsid w:val="00831E8F"/>
    <w:rsid w:val="00877650"/>
    <w:rsid w:val="008A797A"/>
    <w:rsid w:val="008C79C4"/>
    <w:rsid w:val="009045CC"/>
    <w:rsid w:val="00924B26"/>
    <w:rsid w:val="0094193E"/>
    <w:rsid w:val="0096212B"/>
    <w:rsid w:val="0099013A"/>
    <w:rsid w:val="009C446C"/>
    <w:rsid w:val="009E1587"/>
    <w:rsid w:val="009E728D"/>
    <w:rsid w:val="00A1346F"/>
    <w:rsid w:val="00A8081D"/>
    <w:rsid w:val="00A84B66"/>
    <w:rsid w:val="00AC7B52"/>
    <w:rsid w:val="00B0179F"/>
    <w:rsid w:val="00B15DA6"/>
    <w:rsid w:val="00B1784A"/>
    <w:rsid w:val="00B30616"/>
    <w:rsid w:val="00B319CA"/>
    <w:rsid w:val="00B82B11"/>
    <w:rsid w:val="00BF0F17"/>
    <w:rsid w:val="00C348A6"/>
    <w:rsid w:val="00CE671D"/>
    <w:rsid w:val="00D3609A"/>
    <w:rsid w:val="00D41B4F"/>
    <w:rsid w:val="00D64A7E"/>
    <w:rsid w:val="00D74783"/>
    <w:rsid w:val="00DD52D4"/>
    <w:rsid w:val="00E13756"/>
    <w:rsid w:val="00E20A20"/>
    <w:rsid w:val="00E45767"/>
    <w:rsid w:val="00E46B5E"/>
    <w:rsid w:val="00E75010"/>
    <w:rsid w:val="00EE07CF"/>
    <w:rsid w:val="00EE5523"/>
    <w:rsid w:val="00F64302"/>
    <w:rsid w:val="00F81111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EB3"/>
  <w15:chartTrackingRefBased/>
  <w15:docId w15:val="{94C05109-BDF6-44E2-BE07-695EEEF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Uceta</dc:creator>
  <cp:keywords/>
  <dc:description/>
  <cp:lastModifiedBy>Diego Ayuso</cp:lastModifiedBy>
  <cp:revision>4</cp:revision>
  <dcterms:created xsi:type="dcterms:W3CDTF">2023-02-27T07:04:00Z</dcterms:created>
  <dcterms:modified xsi:type="dcterms:W3CDTF">2023-02-27T17:18:00Z</dcterms:modified>
</cp:coreProperties>
</file>